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542" w14:textId="1F003ABC" w:rsidR="0053142C" w:rsidRPr="00A63194" w:rsidRDefault="00CB5B2A" w:rsidP="005A1A6D">
      <w:pPr>
        <w:tabs>
          <w:tab w:val="left" w:pos="2880"/>
        </w:tabs>
        <w:ind w:firstLine="720"/>
        <w:jc w:val="right"/>
        <w:rPr>
          <w:rFonts w:ascii="Verdana" w:hAnsi="Verdana"/>
          <w:b/>
          <w:color w:val="003300"/>
          <w:sz w:val="32"/>
          <w:szCs w:val="3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B3190" wp14:editId="7DD2E74C">
                <wp:simplePos x="0" y="0"/>
                <wp:positionH relativeFrom="column">
                  <wp:posOffset>-99060</wp:posOffset>
                </wp:positionH>
                <wp:positionV relativeFrom="paragraph">
                  <wp:posOffset>-320040</wp:posOffset>
                </wp:positionV>
                <wp:extent cx="1165225" cy="1363980"/>
                <wp:effectExtent l="5715" t="13335" r="1016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0B56" w14:textId="0BD6B14F" w:rsidR="0053142C" w:rsidRDefault="00CB5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8EE3C" wp14:editId="164C654B">
                                  <wp:extent cx="975360" cy="12115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B31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8pt;margin-top:-25.2pt;width:91.75pt;height:107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" strokecolor="white [3212]">
                <v:textbox>
                  <w:txbxContent>
                    <w:p w14:paraId="29240B56" w14:textId="0BD6B14F" w:rsidR="0053142C" w:rsidRDefault="00CB5B2A">
                      <w:r>
                        <w:rPr>
                          <w:noProof/>
                        </w:rPr>
                        <w:drawing>
                          <wp:inline distT="0" distB="0" distL="0" distR="0" wp14:anchorId="6028EE3C" wp14:editId="164C654B">
                            <wp:extent cx="975360" cy="121158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142C">
        <w:rPr>
          <w:rFonts w:ascii="Verdana" w:hAnsi="Verdana"/>
          <w:b/>
          <w:color w:val="003300"/>
          <w:sz w:val="32"/>
          <w:szCs w:val="32"/>
          <w:lang w:val="en-US"/>
        </w:rPr>
        <w:tab/>
      </w:r>
      <w:r w:rsidR="0053142C" w:rsidRPr="00A63194">
        <w:rPr>
          <w:rFonts w:ascii="Verdana" w:hAnsi="Verdana"/>
          <w:b/>
          <w:color w:val="003300"/>
          <w:sz w:val="32"/>
          <w:szCs w:val="32"/>
          <w:lang w:val="en-US"/>
        </w:rPr>
        <w:t>Laleston Community Council</w:t>
      </w:r>
    </w:p>
    <w:p w14:paraId="629EBF2D" w14:textId="7903123D" w:rsidR="00A720C7" w:rsidRDefault="0053142C" w:rsidP="005A1A6D">
      <w:pPr>
        <w:tabs>
          <w:tab w:val="left" w:pos="2880"/>
        </w:tabs>
        <w:ind w:firstLine="720"/>
        <w:jc w:val="right"/>
        <w:rPr>
          <w:rFonts w:ascii="Arial" w:hAnsi="Arial" w:cs="Arial"/>
          <w:b/>
        </w:rPr>
      </w:pPr>
      <w:r w:rsidRPr="00A63194">
        <w:rPr>
          <w:rFonts w:ascii="Verdana" w:hAnsi="Verdana"/>
          <w:b/>
          <w:color w:val="003300"/>
          <w:sz w:val="32"/>
          <w:szCs w:val="32"/>
          <w:lang w:val="en-US"/>
        </w:rPr>
        <w:tab/>
      </w:r>
      <w:r>
        <w:rPr>
          <w:rFonts w:ascii="Arial" w:hAnsi="Arial" w:cs="Arial"/>
          <w:b/>
        </w:rPr>
        <w:t xml:space="preserve">Grant </w:t>
      </w:r>
      <w:r w:rsidR="00A720C7" w:rsidRPr="00EC531C">
        <w:rPr>
          <w:rFonts w:ascii="Arial" w:hAnsi="Arial" w:cs="Arial"/>
          <w:b/>
        </w:rPr>
        <w:t>Application Form</w:t>
      </w:r>
    </w:p>
    <w:p w14:paraId="05DF99B0" w14:textId="3557DFD2" w:rsidR="005A1A6D" w:rsidRDefault="005A1A6D" w:rsidP="005A1A6D">
      <w:pPr>
        <w:tabs>
          <w:tab w:val="left" w:pos="2880"/>
        </w:tabs>
        <w:ind w:firstLine="720"/>
        <w:jc w:val="right"/>
        <w:rPr>
          <w:rFonts w:ascii="Arial" w:hAnsi="Arial" w:cs="Arial"/>
          <w:b/>
        </w:rPr>
      </w:pPr>
    </w:p>
    <w:p w14:paraId="0732489E" w14:textId="77777777" w:rsidR="00CB5B2A" w:rsidRDefault="00CB5B2A" w:rsidP="005A1A6D">
      <w:pPr>
        <w:tabs>
          <w:tab w:val="left" w:pos="2880"/>
        </w:tabs>
        <w:ind w:firstLine="720"/>
        <w:jc w:val="righ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3"/>
        <w:gridCol w:w="5863"/>
      </w:tblGrid>
      <w:tr w:rsidR="00A720C7" w14:paraId="780818C6" w14:textId="77777777" w:rsidTr="00CB5B2A">
        <w:tc>
          <w:tcPr>
            <w:tcW w:w="4644" w:type="dxa"/>
          </w:tcPr>
          <w:p w14:paraId="4927ED68" w14:textId="009ECB8A" w:rsidR="00A720C7" w:rsidRPr="0053142C" w:rsidRDefault="00965DA9" w:rsidP="00986B26">
            <w:pPr>
              <w:spacing w:after="0" w:line="240" w:lineRule="auto"/>
              <w:rPr>
                <w:rFonts w:ascii="Arial" w:hAnsi="Arial" w:cs="Arial"/>
              </w:rPr>
            </w:pPr>
            <w:r w:rsidRPr="0053142C">
              <w:rPr>
                <w:rFonts w:ascii="Arial" w:hAnsi="Arial" w:cs="Arial"/>
              </w:rPr>
              <w:t>Name of Organisation</w:t>
            </w:r>
          </w:p>
        </w:tc>
        <w:tc>
          <w:tcPr>
            <w:tcW w:w="5954" w:type="dxa"/>
          </w:tcPr>
          <w:p w14:paraId="1BCB8B52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  <w:p w14:paraId="6AAC88C7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0C7" w14:paraId="50FBC436" w14:textId="77777777" w:rsidTr="00CB5B2A">
        <w:tc>
          <w:tcPr>
            <w:tcW w:w="4644" w:type="dxa"/>
          </w:tcPr>
          <w:p w14:paraId="4585847F" w14:textId="03D96FEA" w:rsidR="00A720C7" w:rsidRPr="0053142C" w:rsidRDefault="00965DA9" w:rsidP="00986B26">
            <w:pPr>
              <w:spacing w:after="0" w:line="240" w:lineRule="auto"/>
              <w:rPr>
                <w:rFonts w:ascii="Arial" w:hAnsi="Arial" w:cs="Arial"/>
              </w:rPr>
            </w:pPr>
            <w:r w:rsidRPr="0053142C">
              <w:rPr>
                <w:rFonts w:ascii="Arial" w:hAnsi="Arial" w:cs="Arial"/>
              </w:rPr>
              <w:t>Number of Members</w:t>
            </w:r>
          </w:p>
        </w:tc>
        <w:tc>
          <w:tcPr>
            <w:tcW w:w="5954" w:type="dxa"/>
          </w:tcPr>
          <w:p w14:paraId="2E38DCCC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  <w:p w14:paraId="567B3DB9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0C7" w14:paraId="643458EA" w14:textId="77777777" w:rsidTr="00CB5B2A">
        <w:tc>
          <w:tcPr>
            <w:tcW w:w="4644" w:type="dxa"/>
          </w:tcPr>
          <w:p w14:paraId="65A33BEF" w14:textId="1FB88232" w:rsidR="00A720C7" w:rsidRPr="0053142C" w:rsidRDefault="00965DA9" w:rsidP="00986B26">
            <w:pPr>
              <w:spacing w:after="0" w:line="240" w:lineRule="auto"/>
              <w:rPr>
                <w:rFonts w:ascii="Arial" w:hAnsi="Arial" w:cs="Arial"/>
              </w:rPr>
            </w:pPr>
            <w:r w:rsidRPr="0053142C">
              <w:rPr>
                <w:rFonts w:ascii="Arial" w:hAnsi="Arial" w:cs="Arial"/>
              </w:rPr>
              <w:t>Age range of members</w:t>
            </w:r>
          </w:p>
        </w:tc>
        <w:tc>
          <w:tcPr>
            <w:tcW w:w="5954" w:type="dxa"/>
          </w:tcPr>
          <w:p w14:paraId="0B636DF1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  <w:p w14:paraId="007D5BB8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20C7" w14:paraId="26DF9FA1" w14:textId="77777777" w:rsidTr="00CB5B2A">
        <w:tc>
          <w:tcPr>
            <w:tcW w:w="4644" w:type="dxa"/>
          </w:tcPr>
          <w:p w14:paraId="574CC97F" w14:textId="77777777" w:rsidR="00A720C7" w:rsidRDefault="00965DA9" w:rsidP="00986B26">
            <w:pPr>
              <w:spacing w:after="0" w:line="240" w:lineRule="auto"/>
              <w:rPr>
                <w:rFonts w:ascii="Arial" w:hAnsi="Arial" w:cs="Arial"/>
              </w:rPr>
            </w:pPr>
            <w:r w:rsidRPr="0053142C">
              <w:rPr>
                <w:rFonts w:ascii="Arial" w:hAnsi="Arial" w:cs="Arial"/>
              </w:rPr>
              <w:t>Number of members resident within the community ward area</w:t>
            </w:r>
            <w:r w:rsidR="00CB5B2A">
              <w:rPr>
                <w:rFonts w:ascii="Arial" w:hAnsi="Arial" w:cs="Arial"/>
              </w:rPr>
              <w:t xml:space="preserve"> of Laleston</w:t>
            </w:r>
          </w:p>
          <w:p w14:paraId="4743F641" w14:textId="0C3E90FC" w:rsidR="00BE6395" w:rsidRPr="0053142C" w:rsidRDefault="00BE6395" w:rsidP="00986B2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54AFA7A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  <w:p w14:paraId="7877CC25" w14:textId="77777777" w:rsidR="00A720C7" w:rsidRPr="00986B26" w:rsidRDefault="00A720C7" w:rsidP="00986B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7C318E" w14:textId="77777777" w:rsidR="00A720C7" w:rsidRDefault="00A720C7" w:rsidP="00BB2D55">
      <w:pPr>
        <w:rPr>
          <w:rFonts w:ascii="Arial" w:hAnsi="Arial" w:cs="Arial"/>
          <w:b/>
        </w:rPr>
      </w:pPr>
    </w:p>
    <w:p w14:paraId="7696B0E0" w14:textId="1C00BA24" w:rsidR="00470DC8" w:rsidRPr="0053142C" w:rsidRDefault="00965DA9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 xml:space="preserve">How much grant </w:t>
      </w:r>
      <w:r w:rsidR="005A1A6D">
        <w:rPr>
          <w:rFonts w:ascii="Arial" w:hAnsi="Arial" w:cs="Arial"/>
          <w:bCs/>
        </w:rPr>
        <w:t>d</w:t>
      </w:r>
      <w:r w:rsidRPr="0053142C">
        <w:rPr>
          <w:rFonts w:ascii="Arial" w:hAnsi="Arial" w:cs="Arial"/>
          <w:bCs/>
        </w:rPr>
        <w:t>o you need?</w:t>
      </w:r>
      <w:r w:rsidR="00470DC8" w:rsidRPr="0053142C">
        <w:rPr>
          <w:rFonts w:ascii="Arial" w:hAnsi="Arial" w:cs="Arial"/>
          <w:bCs/>
        </w:rPr>
        <w:t xml:space="preserve"> </w:t>
      </w:r>
    </w:p>
    <w:p w14:paraId="4D52E150" w14:textId="0AEC8216" w:rsidR="00965DA9" w:rsidRPr="0053142C" w:rsidRDefault="00470DC8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4888C520" w14:textId="756EF745" w:rsidR="00965DA9" w:rsidRPr="0053142C" w:rsidRDefault="00965DA9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Please provide details what your organisation needs grant funding for:</w:t>
      </w:r>
      <w:r w:rsidR="00470DC8" w:rsidRPr="0053142C">
        <w:rPr>
          <w:rFonts w:ascii="Arial" w:hAnsi="Arial" w:cs="Arial"/>
          <w:bCs/>
        </w:rPr>
        <w:t xml:space="preserve"> </w:t>
      </w:r>
    </w:p>
    <w:p w14:paraId="7C82F853" w14:textId="55DE11C9" w:rsidR="00470DC8" w:rsidRPr="0053142C" w:rsidRDefault="00470DC8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15954D84" w14:textId="60B1D0FB" w:rsidR="00470DC8" w:rsidRPr="0053142C" w:rsidRDefault="00470DC8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63154317" w14:textId="67426A04" w:rsidR="00965DA9" w:rsidRPr="005A1A6D" w:rsidRDefault="00470DC8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78C98E71" w14:textId="498DED53" w:rsidR="005A1A6D" w:rsidRDefault="005A1A6D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the grant is for a specific project, briefly explain what evidence you have that the project is </w:t>
      </w:r>
      <w:r w:rsidR="00CB5B2A">
        <w:rPr>
          <w:rFonts w:ascii="Arial" w:hAnsi="Arial" w:cs="Arial"/>
          <w:bCs/>
        </w:rPr>
        <w:t>required</w:t>
      </w:r>
      <w:r>
        <w:rPr>
          <w:rFonts w:ascii="Arial" w:hAnsi="Arial" w:cs="Arial"/>
          <w:bCs/>
        </w:rPr>
        <w:t>:</w:t>
      </w:r>
    </w:p>
    <w:p w14:paraId="7A1CDC16" w14:textId="53493385" w:rsidR="005A1A6D" w:rsidRDefault="005A1A6D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1D595B7C" w14:textId="3F7DFA64" w:rsidR="005A1A6D" w:rsidRDefault="005A1A6D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  <w:r>
        <w:rPr>
          <w:rFonts w:ascii="Arial" w:hAnsi="Arial" w:cs="Arial"/>
          <w:bCs/>
        </w:rPr>
        <w:t>_</w:t>
      </w:r>
    </w:p>
    <w:p w14:paraId="076DA8D7" w14:textId="631E1902" w:rsidR="005A1A6D" w:rsidRDefault="005A1A6D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04C9799E" w14:textId="12D9857E" w:rsidR="005A1A6D" w:rsidRDefault="005A1A6D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Provide a brief description of how the residents in the ward areas of Laleston will directly benefit </w:t>
      </w:r>
      <w:r w:rsidR="00CB5B2A">
        <w:rPr>
          <w:rFonts w:ascii="Arial" w:hAnsi="Arial" w:cs="Arial"/>
          <w:bCs/>
        </w:rPr>
        <w:t>from the grant:</w:t>
      </w:r>
    </w:p>
    <w:p w14:paraId="3DE2DB16" w14:textId="0E83CA37" w:rsidR="00CB5B2A" w:rsidRDefault="00CB5B2A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</w:t>
      </w:r>
    </w:p>
    <w:p w14:paraId="246F6C74" w14:textId="4A159FDA" w:rsidR="005A1A6D" w:rsidRDefault="00CB5B2A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</w:t>
      </w:r>
    </w:p>
    <w:p w14:paraId="0089BDBC" w14:textId="737BE18A" w:rsidR="00CB5B2A" w:rsidRDefault="00CB5B2A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</w:t>
      </w:r>
    </w:p>
    <w:p w14:paraId="36B03313" w14:textId="3AA25453" w:rsidR="00965DA9" w:rsidRPr="0053142C" w:rsidRDefault="00965DA9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Did you receive a grant from Laleston Community Council last year              YES/</w:t>
      </w:r>
      <w:proofErr w:type="gramStart"/>
      <w:r w:rsidRPr="0053142C">
        <w:rPr>
          <w:rFonts w:ascii="Arial" w:hAnsi="Arial" w:cs="Arial"/>
          <w:bCs/>
        </w:rPr>
        <w:t>NO</w:t>
      </w:r>
      <w:proofErr w:type="gramEnd"/>
    </w:p>
    <w:p w14:paraId="6398C254" w14:textId="3D10FA11" w:rsidR="00965DA9" w:rsidRPr="0053142C" w:rsidRDefault="00965DA9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If YES, please provide details of how the grant was spent and</w:t>
      </w:r>
      <w:r w:rsidR="00194275" w:rsidRPr="0053142C">
        <w:rPr>
          <w:rFonts w:ascii="Arial" w:hAnsi="Arial" w:cs="Arial"/>
          <w:bCs/>
        </w:rPr>
        <w:t xml:space="preserve"> describe the difference it made to your organisation:</w:t>
      </w:r>
    </w:p>
    <w:p w14:paraId="4F563C83" w14:textId="6AB9C0E8" w:rsidR="00470DC8" w:rsidRPr="0053142C" w:rsidRDefault="00470DC8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51025599" w14:textId="26E2A5D7" w:rsidR="00194275" w:rsidRPr="00CB5B2A" w:rsidRDefault="00470DC8" w:rsidP="00CB5B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Cs/>
        </w:rPr>
      </w:pPr>
      <w:r w:rsidRPr="0053142C">
        <w:rPr>
          <w:rFonts w:ascii="Arial" w:hAnsi="Arial" w:cs="Arial"/>
          <w:bCs/>
        </w:rPr>
        <w:t>_________________________________________________________________________</w:t>
      </w:r>
      <w:r w:rsidR="00CB5B2A">
        <w:rPr>
          <w:rFonts w:ascii="Arial" w:hAnsi="Arial" w:cs="Arial"/>
          <w:bCs/>
        </w:rPr>
        <w:t>____________</w:t>
      </w:r>
    </w:p>
    <w:p w14:paraId="4D5F3309" w14:textId="5835B22A" w:rsidR="0053142C" w:rsidRDefault="0053142C" w:rsidP="00BB2D55">
      <w:pPr>
        <w:rPr>
          <w:rFonts w:ascii="Arial" w:hAnsi="Arial" w:cs="Arial"/>
          <w:b/>
        </w:rPr>
      </w:pPr>
    </w:p>
    <w:p w14:paraId="0747315F" w14:textId="0DB6AA42" w:rsidR="00194275" w:rsidRPr="00BE6395" w:rsidRDefault="00BE639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BE6395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9CCB7" wp14:editId="61CCDD50">
                <wp:simplePos x="0" y="0"/>
                <wp:positionH relativeFrom="column">
                  <wp:posOffset>4716780</wp:posOffset>
                </wp:positionH>
                <wp:positionV relativeFrom="paragraph">
                  <wp:posOffset>312420</wp:posOffset>
                </wp:positionV>
                <wp:extent cx="1706880" cy="1272540"/>
                <wp:effectExtent l="7620" t="1079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9173E" w14:textId="7EA8D887" w:rsidR="00194275" w:rsidRPr="00470DC8" w:rsidRDefault="00194275" w:rsidP="00194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70D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ATTACH A COPY OF YOU</w:t>
                            </w:r>
                            <w:r w:rsidR="00470D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</w:t>
                            </w:r>
                            <w:r w:rsidRPr="00470D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MOST RECENT BALANCE SHEET TO THIS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CCB7" id="Text Box 2" o:spid="_x0000_s1027" type="#_x0000_t202" style="position:absolute;margin-left:371.4pt;margin-top:24.6pt;width:134.4pt;height:10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" strokecolor="white [3212]">
                <v:textbox>
                  <w:txbxContent>
                    <w:p w14:paraId="22B9173E" w14:textId="7EA8D887" w:rsidR="00194275" w:rsidRPr="00470DC8" w:rsidRDefault="00194275" w:rsidP="001942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70DC8">
                        <w:rPr>
                          <w:rFonts w:ascii="Arial" w:hAnsi="Arial" w:cs="Arial"/>
                          <w:b/>
                          <w:bCs/>
                        </w:rPr>
                        <w:t>PLEASE ATTACH A COPY OF YOU</w:t>
                      </w:r>
                      <w:r w:rsidR="00470DC8">
                        <w:rPr>
                          <w:rFonts w:ascii="Arial" w:hAnsi="Arial" w:cs="Arial"/>
                          <w:b/>
                          <w:bCs/>
                        </w:rPr>
                        <w:t>R</w:t>
                      </w:r>
                      <w:r w:rsidRPr="00470DC8">
                        <w:rPr>
                          <w:rFonts w:ascii="Arial" w:hAnsi="Arial" w:cs="Arial"/>
                          <w:b/>
                          <w:bCs/>
                        </w:rPr>
                        <w:t xml:space="preserve"> MOST RECENT BALANCE SHEET TO THIS APPLICATION</w:t>
                      </w:r>
                    </w:p>
                  </w:txbxContent>
                </v:textbox>
              </v:shape>
            </w:pict>
          </mc:Fallback>
        </mc:AlternateContent>
      </w:r>
      <w:r w:rsidR="00194275" w:rsidRPr="00BE6395">
        <w:rPr>
          <w:rFonts w:ascii="Arial" w:hAnsi="Arial" w:cs="Arial"/>
          <w:bCs/>
        </w:rPr>
        <w:t>Please give information about your most recent annual accounts or financial statements:</w:t>
      </w:r>
    </w:p>
    <w:p w14:paraId="38DD3B67" w14:textId="772DEFE4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Total Income during year</w:t>
      </w:r>
      <w:r w:rsidRPr="00470DC8">
        <w:rPr>
          <w:rFonts w:ascii="Arial" w:hAnsi="Arial" w:cs="Arial"/>
          <w:bCs/>
        </w:rPr>
        <w:tab/>
      </w:r>
      <w:r w:rsidRPr="00470DC8">
        <w:rPr>
          <w:rFonts w:ascii="Arial" w:hAnsi="Arial" w:cs="Arial"/>
          <w:bCs/>
        </w:rPr>
        <w:tab/>
        <w:t>£___________</w:t>
      </w:r>
      <w:r w:rsidR="000E1602">
        <w:rPr>
          <w:rFonts w:ascii="Arial" w:hAnsi="Arial" w:cs="Arial"/>
          <w:bCs/>
        </w:rPr>
        <w:t>____</w:t>
      </w:r>
    </w:p>
    <w:p w14:paraId="1C7D4DB2" w14:textId="771278CE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Less total spent during year:</w:t>
      </w:r>
      <w:r w:rsidRPr="00470DC8">
        <w:rPr>
          <w:rFonts w:ascii="Arial" w:hAnsi="Arial" w:cs="Arial"/>
          <w:bCs/>
        </w:rPr>
        <w:tab/>
      </w:r>
      <w:r w:rsidR="0053142C">
        <w:rPr>
          <w:rFonts w:ascii="Arial" w:hAnsi="Arial" w:cs="Arial"/>
          <w:bCs/>
        </w:rPr>
        <w:tab/>
      </w:r>
      <w:r w:rsidRPr="00470DC8">
        <w:rPr>
          <w:rFonts w:ascii="Arial" w:hAnsi="Arial" w:cs="Arial"/>
          <w:bCs/>
        </w:rPr>
        <w:t>£___________</w:t>
      </w:r>
      <w:r w:rsidR="000E1602">
        <w:rPr>
          <w:rFonts w:ascii="Arial" w:hAnsi="Arial" w:cs="Arial"/>
          <w:bCs/>
        </w:rPr>
        <w:t>____</w:t>
      </w:r>
    </w:p>
    <w:p w14:paraId="24A3AED5" w14:textId="5EDAD989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Surplus or deficit for the year:</w:t>
      </w:r>
      <w:r w:rsidRPr="00470DC8">
        <w:rPr>
          <w:rFonts w:ascii="Arial" w:hAnsi="Arial" w:cs="Arial"/>
          <w:bCs/>
        </w:rPr>
        <w:tab/>
      </w:r>
      <w:r w:rsidR="0053142C">
        <w:rPr>
          <w:rFonts w:ascii="Arial" w:hAnsi="Arial" w:cs="Arial"/>
          <w:bCs/>
        </w:rPr>
        <w:tab/>
      </w:r>
      <w:r w:rsidRPr="00470DC8">
        <w:rPr>
          <w:rFonts w:ascii="Arial" w:hAnsi="Arial" w:cs="Arial"/>
          <w:bCs/>
        </w:rPr>
        <w:t>£________</w:t>
      </w:r>
      <w:r w:rsidR="000E1602">
        <w:rPr>
          <w:rFonts w:ascii="Arial" w:hAnsi="Arial" w:cs="Arial"/>
          <w:bCs/>
        </w:rPr>
        <w:t>____</w:t>
      </w:r>
      <w:r w:rsidRPr="00470DC8">
        <w:rPr>
          <w:rFonts w:ascii="Arial" w:hAnsi="Arial" w:cs="Arial"/>
          <w:bCs/>
        </w:rPr>
        <w:t>___</w:t>
      </w:r>
    </w:p>
    <w:p w14:paraId="45E51466" w14:textId="0B154831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Reserves if any:</w:t>
      </w:r>
      <w:r w:rsidRPr="00470DC8">
        <w:rPr>
          <w:rFonts w:ascii="Arial" w:hAnsi="Arial" w:cs="Arial"/>
          <w:bCs/>
        </w:rPr>
        <w:tab/>
      </w:r>
      <w:r w:rsidRPr="00470DC8">
        <w:rPr>
          <w:rFonts w:ascii="Arial" w:hAnsi="Arial" w:cs="Arial"/>
          <w:bCs/>
        </w:rPr>
        <w:tab/>
      </w:r>
      <w:r w:rsidRPr="00470DC8">
        <w:rPr>
          <w:rFonts w:ascii="Arial" w:hAnsi="Arial" w:cs="Arial"/>
          <w:bCs/>
        </w:rPr>
        <w:tab/>
        <w:t>£________</w:t>
      </w:r>
      <w:r w:rsidR="000E1602">
        <w:rPr>
          <w:rFonts w:ascii="Arial" w:hAnsi="Arial" w:cs="Arial"/>
          <w:bCs/>
        </w:rPr>
        <w:t>____</w:t>
      </w:r>
      <w:r w:rsidRPr="00470DC8">
        <w:rPr>
          <w:rFonts w:ascii="Arial" w:hAnsi="Arial" w:cs="Arial"/>
          <w:bCs/>
        </w:rPr>
        <w:t>___</w:t>
      </w:r>
    </w:p>
    <w:p w14:paraId="783FC28C" w14:textId="5D5A552C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Responsible Officer name:</w:t>
      </w:r>
      <w:r w:rsidR="00470DC8">
        <w:rPr>
          <w:rFonts w:ascii="Arial" w:hAnsi="Arial" w:cs="Arial"/>
          <w:bCs/>
        </w:rPr>
        <w:t xml:space="preserve"> </w:t>
      </w:r>
      <w:r w:rsidRPr="00470DC8">
        <w:rPr>
          <w:rFonts w:ascii="Arial" w:hAnsi="Arial" w:cs="Arial"/>
          <w:bCs/>
        </w:rPr>
        <w:t>________________________________________</w:t>
      </w:r>
      <w:r w:rsidR="00470DC8">
        <w:rPr>
          <w:rFonts w:ascii="Arial" w:hAnsi="Arial" w:cs="Arial"/>
          <w:bCs/>
        </w:rPr>
        <w:t>_</w:t>
      </w:r>
      <w:r w:rsidRPr="00470DC8">
        <w:rPr>
          <w:rFonts w:ascii="Arial" w:hAnsi="Arial" w:cs="Arial"/>
          <w:bCs/>
        </w:rPr>
        <w:t>_______</w:t>
      </w:r>
      <w:r w:rsidR="00BE6395">
        <w:rPr>
          <w:rFonts w:ascii="Arial" w:hAnsi="Arial" w:cs="Arial"/>
          <w:bCs/>
        </w:rPr>
        <w:t>_____________</w:t>
      </w:r>
      <w:r w:rsidRPr="00470DC8">
        <w:rPr>
          <w:rFonts w:ascii="Arial" w:hAnsi="Arial" w:cs="Arial"/>
          <w:bCs/>
        </w:rPr>
        <w:t>__</w:t>
      </w:r>
    </w:p>
    <w:p w14:paraId="4B0BEA9D" w14:textId="702D154E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Address:</w:t>
      </w:r>
      <w:r w:rsidR="00470DC8">
        <w:rPr>
          <w:rFonts w:ascii="Arial" w:hAnsi="Arial" w:cs="Arial"/>
          <w:bCs/>
        </w:rPr>
        <w:t xml:space="preserve"> </w:t>
      </w:r>
      <w:r w:rsidRPr="00470DC8">
        <w:rPr>
          <w:rFonts w:ascii="Arial" w:hAnsi="Arial" w:cs="Arial"/>
          <w:bCs/>
        </w:rPr>
        <w:t>____________________________________________</w:t>
      </w:r>
      <w:r w:rsidR="00470DC8">
        <w:rPr>
          <w:rFonts w:ascii="Arial" w:hAnsi="Arial" w:cs="Arial"/>
          <w:bCs/>
        </w:rPr>
        <w:t>_</w:t>
      </w:r>
      <w:r w:rsidRPr="00470DC8">
        <w:rPr>
          <w:rFonts w:ascii="Arial" w:hAnsi="Arial" w:cs="Arial"/>
          <w:bCs/>
        </w:rPr>
        <w:t>________________</w:t>
      </w:r>
      <w:r w:rsidR="00BE6395">
        <w:rPr>
          <w:rFonts w:ascii="Arial" w:hAnsi="Arial" w:cs="Arial"/>
          <w:bCs/>
        </w:rPr>
        <w:t>_____________</w:t>
      </w:r>
      <w:r w:rsidRPr="00470DC8">
        <w:rPr>
          <w:rFonts w:ascii="Arial" w:hAnsi="Arial" w:cs="Arial"/>
          <w:bCs/>
        </w:rPr>
        <w:t>___</w:t>
      </w:r>
    </w:p>
    <w:p w14:paraId="03C52DC5" w14:textId="7693C37E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______________________________________</w:t>
      </w:r>
      <w:r w:rsidR="00BE6395">
        <w:rPr>
          <w:rFonts w:ascii="Arial" w:hAnsi="Arial" w:cs="Arial"/>
          <w:bCs/>
        </w:rPr>
        <w:t>_____________</w:t>
      </w:r>
      <w:r w:rsidRPr="00470DC8">
        <w:rPr>
          <w:rFonts w:ascii="Arial" w:hAnsi="Arial" w:cs="Arial"/>
          <w:bCs/>
        </w:rPr>
        <w:t>_______Post Code:</w:t>
      </w:r>
      <w:r w:rsidR="00470DC8">
        <w:rPr>
          <w:rFonts w:ascii="Arial" w:hAnsi="Arial" w:cs="Arial"/>
          <w:bCs/>
        </w:rPr>
        <w:t xml:space="preserve"> </w:t>
      </w:r>
      <w:r w:rsidRPr="00470DC8">
        <w:rPr>
          <w:rFonts w:ascii="Arial" w:hAnsi="Arial" w:cs="Arial"/>
          <w:bCs/>
        </w:rPr>
        <w:t>_________________</w:t>
      </w:r>
    </w:p>
    <w:p w14:paraId="7FB05566" w14:textId="0AD13F3E" w:rsidR="00194275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70DC8">
        <w:rPr>
          <w:rFonts w:ascii="Arial" w:hAnsi="Arial" w:cs="Arial"/>
          <w:bCs/>
        </w:rPr>
        <w:t>Tel no:</w:t>
      </w:r>
      <w:r w:rsidR="00470DC8">
        <w:rPr>
          <w:rFonts w:ascii="Arial" w:hAnsi="Arial" w:cs="Arial"/>
          <w:bCs/>
        </w:rPr>
        <w:t xml:space="preserve"> </w:t>
      </w:r>
      <w:r w:rsidRPr="00470DC8">
        <w:rPr>
          <w:rFonts w:ascii="Arial" w:hAnsi="Arial" w:cs="Arial"/>
          <w:bCs/>
        </w:rPr>
        <w:t>___________</w:t>
      </w:r>
      <w:r w:rsidR="00BE6395">
        <w:rPr>
          <w:rFonts w:ascii="Arial" w:hAnsi="Arial" w:cs="Arial"/>
          <w:bCs/>
        </w:rPr>
        <w:t>_____</w:t>
      </w:r>
      <w:r w:rsidRPr="00470DC8">
        <w:rPr>
          <w:rFonts w:ascii="Arial" w:hAnsi="Arial" w:cs="Arial"/>
          <w:bCs/>
        </w:rPr>
        <w:t>____ Mobile:</w:t>
      </w:r>
      <w:r w:rsidR="00470DC8">
        <w:rPr>
          <w:rFonts w:ascii="Arial" w:hAnsi="Arial" w:cs="Arial"/>
          <w:bCs/>
        </w:rPr>
        <w:t xml:space="preserve"> </w:t>
      </w:r>
      <w:r w:rsidRPr="00470DC8">
        <w:rPr>
          <w:rFonts w:ascii="Arial" w:hAnsi="Arial" w:cs="Arial"/>
          <w:bCs/>
        </w:rPr>
        <w:t>______</w:t>
      </w:r>
      <w:r w:rsidR="00BE6395">
        <w:rPr>
          <w:rFonts w:ascii="Arial" w:hAnsi="Arial" w:cs="Arial"/>
          <w:bCs/>
        </w:rPr>
        <w:t>____</w:t>
      </w:r>
      <w:r w:rsidRPr="00470DC8">
        <w:rPr>
          <w:rFonts w:ascii="Arial" w:hAnsi="Arial" w:cs="Arial"/>
          <w:bCs/>
        </w:rPr>
        <w:t>_________Email</w:t>
      </w:r>
      <w:r w:rsidR="00470DC8">
        <w:rPr>
          <w:rFonts w:ascii="Arial" w:hAnsi="Arial" w:cs="Arial"/>
          <w:bCs/>
        </w:rPr>
        <w:t>:  ___</w:t>
      </w:r>
      <w:r w:rsidRPr="00470DC8">
        <w:rPr>
          <w:rFonts w:ascii="Arial" w:hAnsi="Arial" w:cs="Arial"/>
          <w:bCs/>
        </w:rPr>
        <w:t>____</w:t>
      </w:r>
      <w:r w:rsidR="00BE6395">
        <w:rPr>
          <w:rFonts w:ascii="Arial" w:hAnsi="Arial" w:cs="Arial"/>
          <w:bCs/>
        </w:rPr>
        <w:t>____</w:t>
      </w:r>
      <w:r w:rsidRPr="00470DC8">
        <w:rPr>
          <w:rFonts w:ascii="Arial" w:hAnsi="Arial" w:cs="Arial"/>
          <w:bCs/>
        </w:rPr>
        <w:t>________________</w:t>
      </w:r>
    </w:p>
    <w:p w14:paraId="5D572771" w14:textId="77777777" w:rsidR="00470DC8" w:rsidRPr="00470DC8" w:rsidRDefault="00470DC8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</w:p>
    <w:p w14:paraId="2B54C1F6" w14:textId="232B86D5" w:rsidR="00194275" w:rsidRDefault="00194275" w:rsidP="00BB2D55">
      <w:pPr>
        <w:rPr>
          <w:rFonts w:ascii="Arial" w:hAnsi="Arial" w:cs="Arial"/>
          <w:b/>
        </w:rPr>
      </w:pPr>
    </w:p>
    <w:p w14:paraId="3CF2745B" w14:textId="77777777" w:rsidR="00470DC8" w:rsidRDefault="00470DC8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</w:rPr>
      </w:pPr>
    </w:p>
    <w:p w14:paraId="57E0656E" w14:textId="0197F083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</w:rPr>
      </w:pPr>
      <w:r w:rsidRPr="00470DC8">
        <w:rPr>
          <w:rFonts w:ascii="Arial" w:hAnsi="Arial" w:cs="Arial"/>
          <w:b/>
          <w:i/>
          <w:iCs/>
        </w:rPr>
        <w:t>Data Protection Statement</w:t>
      </w:r>
    </w:p>
    <w:p w14:paraId="5A89CF23" w14:textId="1AD67E49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  <w:r w:rsidRPr="00470DC8">
        <w:rPr>
          <w:rFonts w:ascii="Arial" w:hAnsi="Arial" w:cs="Arial"/>
          <w:bCs/>
          <w:i/>
          <w:iCs/>
        </w:rPr>
        <w:t xml:space="preserve">As part of it grant-making activities, Laleston Community Council process and uses data that applicants provide about their organisations, </w:t>
      </w:r>
      <w:proofErr w:type="gramStart"/>
      <w:r w:rsidRPr="00470DC8">
        <w:rPr>
          <w:rFonts w:ascii="Arial" w:hAnsi="Arial" w:cs="Arial"/>
          <w:bCs/>
          <w:i/>
          <w:iCs/>
        </w:rPr>
        <w:t>beneficiaries</w:t>
      </w:r>
      <w:proofErr w:type="gramEnd"/>
      <w:r w:rsidRPr="00470DC8">
        <w:rPr>
          <w:rFonts w:ascii="Arial" w:hAnsi="Arial" w:cs="Arial"/>
          <w:bCs/>
          <w:i/>
          <w:iCs/>
        </w:rPr>
        <w:t xml:space="preserve"> and the applicants themselves.</w:t>
      </w:r>
    </w:p>
    <w:p w14:paraId="31B77D7A" w14:textId="7390F443" w:rsidR="00194275" w:rsidRPr="00470DC8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  <w:r w:rsidRPr="00470DC8">
        <w:rPr>
          <w:rFonts w:ascii="Arial" w:hAnsi="Arial" w:cs="Arial"/>
          <w:bCs/>
          <w:i/>
          <w:iCs/>
        </w:rPr>
        <w:t xml:space="preserve">Council obtains </w:t>
      </w:r>
      <w:r w:rsidR="00F1520C" w:rsidRPr="00470DC8">
        <w:rPr>
          <w:rFonts w:ascii="Arial" w:hAnsi="Arial" w:cs="Arial"/>
          <w:bCs/>
          <w:i/>
          <w:iCs/>
        </w:rPr>
        <w:t xml:space="preserve">and uses such information to assess application, monitor the use of funding, conduct </w:t>
      </w:r>
      <w:proofErr w:type="gramStart"/>
      <w:r w:rsidR="00F1520C" w:rsidRPr="00470DC8">
        <w:rPr>
          <w:rFonts w:ascii="Arial" w:hAnsi="Arial" w:cs="Arial"/>
          <w:bCs/>
          <w:i/>
          <w:iCs/>
        </w:rPr>
        <w:t>evaluation</w:t>
      </w:r>
      <w:proofErr w:type="gramEnd"/>
      <w:r w:rsidR="00F1520C" w:rsidRPr="00470DC8">
        <w:rPr>
          <w:rFonts w:ascii="Arial" w:hAnsi="Arial" w:cs="Arial"/>
          <w:bCs/>
          <w:i/>
          <w:iCs/>
        </w:rPr>
        <w:t xml:space="preserve"> and publicise its grant-making.  This includes use of contact information provided to individuals and organisations who are interested in joining the organisati</w:t>
      </w:r>
      <w:r w:rsidR="00470DC8">
        <w:rPr>
          <w:rFonts w:ascii="Arial" w:hAnsi="Arial" w:cs="Arial"/>
          <w:bCs/>
          <w:i/>
          <w:iCs/>
        </w:rPr>
        <w:t>o</w:t>
      </w:r>
      <w:r w:rsidR="00F1520C" w:rsidRPr="00470DC8">
        <w:rPr>
          <w:rFonts w:ascii="Arial" w:hAnsi="Arial" w:cs="Arial"/>
          <w:bCs/>
          <w:i/>
          <w:iCs/>
        </w:rPr>
        <w:t>n or working with the organisation for the good of the community.  Information will not be provided to businesses for marketing purposes.</w:t>
      </w:r>
    </w:p>
    <w:p w14:paraId="387AD018" w14:textId="2B07D904" w:rsidR="00F1520C" w:rsidRPr="00470DC8" w:rsidRDefault="00F1520C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  <w:r w:rsidRPr="00470DC8">
        <w:rPr>
          <w:rFonts w:ascii="Arial" w:hAnsi="Arial" w:cs="Arial"/>
          <w:bCs/>
          <w:i/>
          <w:iCs/>
        </w:rPr>
        <w:t>From time to time, council may need to share the information for other purposes, including:</w:t>
      </w:r>
    </w:p>
    <w:p w14:paraId="671D36FB" w14:textId="0E4DFED5" w:rsidR="00F1520C" w:rsidRPr="00470DC8" w:rsidRDefault="00F1520C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  <w:proofErr w:type="spellStart"/>
      <w:r w:rsidRPr="00470DC8">
        <w:rPr>
          <w:rFonts w:ascii="Arial" w:hAnsi="Arial" w:cs="Arial"/>
          <w:bCs/>
          <w:i/>
          <w:iCs/>
        </w:rPr>
        <w:t>i</w:t>
      </w:r>
      <w:proofErr w:type="spellEnd"/>
      <w:r w:rsidRPr="00470DC8">
        <w:rPr>
          <w:rFonts w:ascii="Arial" w:hAnsi="Arial" w:cs="Arial"/>
          <w:bCs/>
          <w:i/>
          <w:iCs/>
        </w:rPr>
        <w:t xml:space="preserve">) Determining, </w:t>
      </w:r>
      <w:proofErr w:type="gramStart"/>
      <w:r w:rsidRPr="00470DC8">
        <w:rPr>
          <w:rFonts w:ascii="Arial" w:hAnsi="Arial" w:cs="Arial"/>
          <w:bCs/>
          <w:i/>
          <w:iCs/>
        </w:rPr>
        <w:t>preventing</w:t>
      </w:r>
      <w:proofErr w:type="gramEnd"/>
      <w:r w:rsidRPr="00470DC8">
        <w:rPr>
          <w:rFonts w:ascii="Arial" w:hAnsi="Arial" w:cs="Arial"/>
          <w:bCs/>
          <w:i/>
          <w:iCs/>
        </w:rPr>
        <w:t xml:space="preserve"> or detecting crime ii) As part of external auditing requirements.</w:t>
      </w:r>
    </w:p>
    <w:p w14:paraId="53956605" w14:textId="09ED9A99" w:rsidR="00F1520C" w:rsidRPr="00470DC8" w:rsidRDefault="00F1520C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  <w:r w:rsidRPr="00470DC8">
        <w:rPr>
          <w:rFonts w:ascii="Arial" w:hAnsi="Arial" w:cs="Arial"/>
          <w:bCs/>
          <w:i/>
          <w:iCs/>
        </w:rPr>
        <w:t>By submitting applications and reports to Laleston Community Council you give explicit consent for the Council to use such data accordingly.</w:t>
      </w:r>
    </w:p>
    <w:p w14:paraId="0EB416F2" w14:textId="7C781AE8" w:rsidR="00194275" w:rsidRDefault="00194275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  <w:r w:rsidRPr="00470DC8">
        <w:rPr>
          <w:rFonts w:ascii="Arial" w:hAnsi="Arial" w:cs="Arial"/>
          <w:bCs/>
          <w:i/>
          <w:iCs/>
        </w:rPr>
        <w:t>Please sign to show that you accept the information provided on this form will be used in this way</w:t>
      </w:r>
      <w:r w:rsidR="00F1520C" w:rsidRPr="00470DC8">
        <w:rPr>
          <w:rFonts w:ascii="Arial" w:hAnsi="Arial" w:cs="Arial"/>
          <w:bCs/>
          <w:i/>
          <w:iCs/>
        </w:rPr>
        <w:t>.</w:t>
      </w:r>
    </w:p>
    <w:p w14:paraId="26AD2268" w14:textId="77777777" w:rsidR="00CB5B2A" w:rsidRPr="00470DC8" w:rsidRDefault="00CB5B2A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</w:p>
    <w:p w14:paraId="72AD23CA" w14:textId="6135DC29" w:rsidR="00F1520C" w:rsidRDefault="00F1520C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  <w:r w:rsidRPr="00470DC8">
        <w:rPr>
          <w:rFonts w:ascii="Arial" w:hAnsi="Arial" w:cs="Arial"/>
          <w:bCs/>
          <w:i/>
          <w:iCs/>
        </w:rPr>
        <w:t>Signed……………………. On behalf of…………………………………. (organisation name)</w:t>
      </w:r>
    </w:p>
    <w:p w14:paraId="6A4C063B" w14:textId="77777777" w:rsidR="00470DC8" w:rsidRPr="00470DC8" w:rsidRDefault="00470DC8" w:rsidP="00470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i/>
          <w:iCs/>
        </w:rPr>
      </w:pPr>
    </w:p>
    <w:p w14:paraId="7F878BCF" w14:textId="77777777" w:rsidR="00A720C7" w:rsidRDefault="00A720C7" w:rsidP="006F66AB">
      <w:pPr>
        <w:rPr>
          <w:rFonts w:ascii="Arial" w:hAnsi="Arial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6119"/>
      </w:tblGrid>
      <w:tr w:rsidR="00A720C7" w14:paraId="4A3BE78E" w14:textId="77777777" w:rsidTr="00CB5B2A">
        <w:tc>
          <w:tcPr>
            <w:tcW w:w="4621" w:type="dxa"/>
          </w:tcPr>
          <w:p w14:paraId="0E0B9184" w14:textId="77777777" w:rsidR="00A720C7" w:rsidRPr="00CB5B2A" w:rsidRDefault="00A720C7" w:rsidP="00986B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5B2A">
              <w:rPr>
                <w:rFonts w:ascii="Arial" w:hAnsi="Arial" w:cs="Arial"/>
                <w:b/>
                <w:bCs/>
              </w:rPr>
              <w:t>Please return the completed form and supporting documents to:</w:t>
            </w:r>
          </w:p>
        </w:tc>
        <w:tc>
          <w:tcPr>
            <w:tcW w:w="6119" w:type="dxa"/>
          </w:tcPr>
          <w:p w14:paraId="6CDA3E9B" w14:textId="791BFA68" w:rsidR="00A720C7" w:rsidRPr="00CB5B2A" w:rsidRDefault="00A720C7" w:rsidP="00986B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5B2A">
              <w:rPr>
                <w:rFonts w:ascii="Arial" w:hAnsi="Arial" w:cs="Arial"/>
                <w:b/>
                <w:bCs/>
              </w:rPr>
              <w:t>Clerk</w:t>
            </w:r>
          </w:p>
          <w:p w14:paraId="64928F32" w14:textId="7704BE8E" w:rsidR="0040336C" w:rsidRPr="00CB5B2A" w:rsidRDefault="00F1520C" w:rsidP="00986B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5B2A">
              <w:rPr>
                <w:rFonts w:ascii="Arial" w:hAnsi="Arial" w:cs="Arial"/>
                <w:b/>
                <w:bCs/>
              </w:rPr>
              <w:t>Laleston Community Council</w:t>
            </w:r>
          </w:p>
          <w:p w14:paraId="0C0F4374" w14:textId="2E6ACC95" w:rsidR="00F1520C" w:rsidRPr="00CB5B2A" w:rsidRDefault="00F1520C" w:rsidP="00986B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5B2A">
              <w:rPr>
                <w:rFonts w:ascii="Arial" w:hAnsi="Arial" w:cs="Arial"/>
                <w:b/>
                <w:bCs/>
              </w:rPr>
              <w:t>Bryntirion Community Centre</w:t>
            </w:r>
          </w:p>
          <w:p w14:paraId="523741F3" w14:textId="09D23BE7" w:rsidR="00F1520C" w:rsidRPr="00CB5B2A" w:rsidRDefault="00F1520C" w:rsidP="00986B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5B2A">
              <w:rPr>
                <w:rFonts w:ascii="Arial" w:hAnsi="Arial" w:cs="Arial"/>
                <w:b/>
                <w:bCs/>
              </w:rPr>
              <w:t>Bridgend</w:t>
            </w:r>
          </w:p>
          <w:p w14:paraId="6150D5E5" w14:textId="2B078AF2" w:rsidR="00F1520C" w:rsidRPr="00CB5B2A" w:rsidRDefault="00F1520C" w:rsidP="00986B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B5B2A">
              <w:rPr>
                <w:rFonts w:ascii="Arial" w:hAnsi="Arial" w:cs="Arial"/>
                <w:b/>
                <w:bCs/>
              </w:rPr>
              <w:t>CF31 4EF</w:t>
            </w:r>
          </w:p>
          <w:p w14:paraId="3FDFD05E" w14:textId="02972BCD" w:rsidR="0040336C" w:rsidRDefault="00CB5B2A" w:rsidP="00986B2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hyperlink r:id="rId7" w:history="1">
              <w:r w:rsidRPr="00FA67F9">
                <w:rPr>
                  <w:rStyle w:val="Hyperlink"/>
                  <w:rFonts w:ascii="Arial" w:hAnsi="Arial" w:cs="Arial"/>
                  <w:b/>
                  <w:bCs/>
                </w:rPr>
                <w:t>clerk@lalestoncommunitycouncil.gov.uk</w:t>
              </w:r>
            </w:hyperlink>
          </w:p>
          <w:p w14:paraId="14603773" w14:textId="3A7BF12B" w:rsidR="00CB5B2A" w:rsidRPr="00986B26" w:rsidRDefault="00CB5B2A" w:rsidP="00986B2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2F15F0" w14:textId="77777777" w:rsidR="00A720C7" w:rsidRPr="006F66AB" w:rsidRDefault="00A720C7" w:rsidP="00EC531C">
      <w:pPr>
        <w:rPr>
          <w:rFonts w:ascii="Arial" w:hAnsi="Arial" w:cs="Arial"/>
        </w:rPr>
      </w:pPr>
    </w:p>
    <w:sectPr w:rsidR="00A720C7" w:rsidRPr="006F66AB" w:rsidSect="00CB5B2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E431" w14:textId="77777777" w:rsidR="0009321D" w:rsidRDefault="0009321D" w:rsidP="00EC531C">
      <w:pPr>
        <w:spacing w:after="0" w:line="240" w:lineRule="auto"/>
      </w:pPr>
      <w:r>
        <w:separator/>
      </w:r>
    </w:p>
  </w:endnote>
  <w:endnote w:type="continuationSeparator" w:id="0">
    <w:p w14:paraId="33ABE570" w14:textId="77777777" w:rsidR="0009321D" w:rsidRDefault="0009321D" w:rsidP="00EC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13B34" w14:textId="77777777" w:rsidR="00A720C7" w:rsidRDefault="00F27F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0C7">
      <w:rPr>
        <w:noProof/>
      </w:rPr>
      <w:t>2</w:t>
    </w:r>
    <w:r>
      <w:rPr>
        <w:noProof/>
      </w:rPr>
      <w:fldChar w:fldCharType="end"/>
    </w:r>
  </w:p>
  <w:p w14:paraId="3E48E81F" w14:textId="77777777" w:rsidR="00A720C7" w:rsidRDefault="00A72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D0591" w14:textId="77777777" w:rsidR="0009321D" w:rsidRDefault="0009321D" w:rsidP="00EC531C">
      <w:pPr>
        <w:spacing w:after="0" w:line="240" w:lineRule="auto"/>
      </w:pPr>
      <w:r>
        <w:separator/>
      </w:r>
    </w:p>
  </w:footnote>
  <w:footnote w:type="continuationSeparator" w:id="0">
    <w:p w14:paraId="6A906DEA" w14:textId="77777777" w:rsidR="0009321D" w:rsidRDefault="0009321D" w:rsidP="00EC5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B9"/>
    <w:rsid w:val="0009321D"/>
    <w:rsid w:val="000C6E07"/>
    <w:rsid w:val="000E1602"/>
    <w:rsid w:val="000F456E"/>
    <w:rsid w:val="00103D16"/>
    <w:rsid w:val="00165E56"/>
    <w:rsid w:val="0019331D"/>
    <w:rsid w:val="00194275"/>
    <w:rsid w:val="001B331F"/>
    <w:rsid w:val="002731F6"/>
    <w:rsid w:val="002A297E"/>
    <w:rsid w:val="0032522F"/>
    <w:rsid w:val="0040336C"/>
    <w:rsid w:val="00464DAE"/>
    <w:rsid w:val="00470DC8"/>
    <w:rsid w:val="00483C6A"/>
    <w:rsid w:val="004955C0"/>
    <w:rsid w:val="004B6938"/>
    <w:rsid w:val="0053142C"/>
    <w:rsid w:val="0056126A"/>
    <w:rsid w:val="005A1A6D"/>
    <w:rsid w:val="005D5E7B"/>
    <w:rsid w:val="005E5EB9"/>
    <w:rsid w:val="00601213"/>
    <w:rsid w:val="00617CF0"/>
    <w:rsid w:val="006B1524"/>
    <w:rsid w:val="006F66AB"/>
    <w:rsid w:val="00773758"/>
    <w:rsid w:val="007F14F8"/>
    <w:rsid w:val="00802056"/>
    <w:rsid w:val="00845421"/>
    <w:rsid w:val="0086114C"/>
    <w:rsid w:val="00965DA9"/>
    <w:rsid w:val="00986B26"/>
    <w:rsid w:val="00A720C7"/>
    <w:rsid w:val="00BB2D55"/>
    <w:rsid w:val="00BB69A2"/>
    <w:rsid w:val="00BE6395"/>
    <w:rsid w:val="00C07C01"/>
    <w:rsid w:val="00C67930"/>
    <w:rsid w:val="00CB5B2A"/>
    <w:rsid w:val="00E90EBE"/>
    <w:rsid w:val="00EC531C"/>
    <w:rsid w:val="00F1520C"/>
    <w:rsid w:val="00F15B08"/>
    <w:rsid w:val="00F27F07"/>
    <w:rsid w:val="00F460F1"/>
    <w:rsid w:val="00F95161"/>
    <w:rsid w:val="00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4069D"/>
  <w15:docId w15:val="{00CC20D1-51AE-429E-A1B6-E29704CD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5EB9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E5EB9"/>
    <w:rPr>
      <w:rFonts w:ascii="Arial" w:hAnsi="Arial" w:cs="Times New Roman"/>
      <w:b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99"/>
    <w:rsid w:val="002A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EC5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C531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EC5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C531C"/>
    <w:rPr>
      <w:rFonts w:ascii="Calibri" w:hAnsi="Calibri" w:cs="Times New Roman"/>
    </w:rPr>
  </w:style>
  <w:style w:type="character" w:styleId="Hyperlink">
    <w:name w:val="Hyperlink"/>
    <w:rsid w:val="005314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lerk@lalestoncommunitycouncil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Cwmllynfell Community Council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Cwmllynfell Community Council</dc:title>
  <dc:subject/>
  <dc:creator>Richard</dc:creator>
  <cp:keywords/>
  <dc:description/>
  <cp:lastModifiedBy>Gail Jewell</cp:lastModifiedBy>
  <cp:revision>3</cp:revision>
  <cp:lastPrinted>2014-02-26T14:45:00Z</cp:lastPrinted>
  <dcterms:created xsi:type="dcterms:W3CDTF">2021-02-13T17:12:00Z</dcterms:created>
  <dcterms:modified xsi:type="dcterms:W3CDTF">2021-02-13T17:14:00Z</dcterms:modified>
</cp:coreProperties>
</file>